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8" w:rsidRPr="00C527A8" w:rsidRDefault="00C527A8" w:rsidP="00C527A8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Toc416877997"/>
      <w:r w:rsidRPr="005B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Приложение № </w:t>
      </w:r>
      <w:bookmarkEnd w:id="0"/>
      <w:r w:rsidR="005B59AD" w:rsidRPr="005B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>6</w:t>
      </w:r>
    </w:p>
    <w:p w:rsidR="00C527A8" w:rsidRPr="00C527A8" w:rsidRDefault="00C527A8" w:rsidP="00C527A8">
      <w:pPr>
        <w:suppressAutoHyphens/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ind w:left="5103" w:firstLine="567"/>
        <w:jc w:val="both"/>
        <w:rPr>
          <w:rFonts w:ascii="Times New Roman" w:eastAsia="Verdana" w:hAnsi="Times New Roman" w:cs="Times New Roman"/>
          <w:b/>
          <w:sz w:val="24"/>
          <w:szCs w:val="24"/>
          <w:lang w:val="bg-BG" w:eastAsia="zh-CN"/>
        </w:rPr>
      </w:pPr>
      <w:r w:rsidRPr="00C527A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C527A8" w:rsidRPr="00C527A8" w:rsidRDefault="00C527A8" w:rsidP="00C527A8">
      <w:pPr>
        <w:suppressAutoHyphens/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C527A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ИЗПЪЛНИТЕЛНА АГЕНЦИЯ</w:t>
      </w:r>
    </w:p>
    <w:p w:rsidR="00C527A8" w:rsidRPr="00C527A8" w:rsidRDefault="00C527A8" w:rsidP="00C527A8">
      <w:pPr>
        <w:suppressAutoHyphens/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C527A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„БОРБА С ГРАДУШКИТЕ“</w:t>
      </w:r>
    </w:p>
    <w:p w:rsidR="00C527A8" w:rsidRPr="00C527A8" w:rsidRDefault="00C527A8" w:rsidP="00C527A8">
      <w:pPr>
        <w:suppressAutoHyphens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>ТЕХНИЧЕСКО ПРЕДЛОЖЕНИЕ</w:t>
      </w:r>
    </w:p>
    <w:p w:rsidR="00C527A8" w:rsidRPr="00C527A8" w:rsidRDefault="00C527A8" w:rsidP="00C527A8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C527A8" w:rsidRPr="00C527A8" w:rsidRDefault="00C527A8" w:rsidP="00C527A8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От 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</w:t>
      </w:r>
    </w:p>
    <w:p w:rsidR="00C527A8" w:rsidRPr="00C527A8" w:rsidRDefault="00C527A8" w:rsidP="00C527A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C527A8" w:rsidRPr="00C527A8" w:rsidRDefault="00C527A8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C527A8" w:rsidRPr="00C527A8" w:rsidRDefault="00C527A8" w:rsidP="00C527A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(ЕИК/ БУЛСТАТ)</w:t>
      </w:r>
    </w:p>
    <w:p w:rsidR="00C527A8" w:rsidRPr="00C527A8" w:rsidRDefault="00C527A8" w:rsidP="00C527A8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C527A8" w:rsidRDefault="00C527A8" w:rsidP="00C527A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854EDB" w:rsidRPr="00854EDB" w:rsidRDefault="00854EDB" w:rsidP="00854ED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………………………………………………………………………………………………………</w:t>
      </w:r>
    </w:p>
    <w:p w:rsidR="00854EDB" w:rsidRDefault="00854EDB" w:rsidP="00854ED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представлявано от</w:t>
      </w: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</w:t>
      </w:r>
    </w:p>
    <w:p w:rsidR="00854EDB" w:rsidRPr="00C527A8" w:rsidRDefault="00854EDB" w:rsidP="00854EDB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854EDB" w:rsidRPr="00C527A8" w:rsidRDefault="00854EDB" w:rsidP="00854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длъжност</w:t>
      </w: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</w:t>
      </w:r>
    </w:p>
    <w:p w:rsidR="00854EDB" w:rsidRPr="00854EDB" w:rsidRDefault="00854EDB" w:rsidP="00854ED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854EDB" w:rsidRPr="00C527A8" w:rsidRDefault="0058029D" w:rsidP="00580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58029D"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  <w:t>Относно: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F86A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Публична покана с предмет: </w:t>
      </w:r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„Виртуална частна мрежа по протокол </w:t>
      </w:r>
      <w:proofErr w:type="spellStart"/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Ethernet</w:t>
      </w:r>
      <w:proofErr w:type="spellEnd"/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оператора“</w:t>
      </w:r>
    </w:p>
    <w:p w:rsidR="00C527A8" w:rsidRPr="00C527A8" w:rsidRDefault="00C527A8" w:rsidP="00C52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>УВАЖАЕМИ ГОСПОДИН ИЗПЪЛНИТЕЛЕН ДИРЕКТОР,</w:t>
      </w:r>
    </w:p>
    <w:p w:rsidR="00C527A8" w:rsidRPr="00C527A8" w:rsidRDefault="00C527A8" w:rsidP="00C52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854EDB" w:rsidRPr="002B0ADD" w:rsidRDefault="00854EDB" w:rsidP="00C52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Желаем да участваме в процедурата и заявяваме, че ще изпълним поръчката в съ</w:t>
      </w:r>
      <w:r w:rsidR="00325FB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ответствие с всички изисквания</w:t>
      </w: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посочени в публичната </w:t>
      </w:r>
      <w:r w:rsidR="0058029D" w:rsidRPr="002B0A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покана и документацията към нея.</w:t>
      </w:r>
    </w:p>
    <w:p w:rsidR="00854EDB" w:rsidRPr="002B0ADD" w:rsidRDefault="00854EDB" w:rsidP="00C527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Декларираме, че сме съгласни с поставените от Вас условия и ги приемаме без възражения.</w:t>
      </w:r>
    </w:p>
    <w:p w:rsidR="00C527A8" w:rsidRPr="00625CE9" w:rsidRDefault="00C527A8" w:rsidP="00C527A8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lang w:val="bg-BG"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Детайлно описание на предвидените от участника дейности за изпълнение на поръчката</w:t>
      </w:r>
      <w:r w:rsidR="0083426D"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, съгласно изискванията на техническата спецификация</w:t>
      </w: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:</w:t>
      </w:r>
    </w:p>
    <w:p w:rsidR="00C527A8" w:rsidRPr="00625CE9" w:rsidRDefault="00C527A8" w:rsidP="00C527A8">
      <w:pPr>
        <w:tabs>
          <w:tab w:val="right" w:leader="dot" w:pos="9070"/>
        </w:tabs>
        <w:suppressAutoHyphens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</w:t>
      </w:r>
      <w:r w:rsidRPr="00625CE9">
        <w:rPr>
          <w:rFonts w:ascii="Times New Roman" w:eastAsia="MS Mincho" w:hAnsi="Times New Roman" w:cs="Times New Roman"/>
          <w:sz w:val="24"/>
          <w:szCs w:val="24"/>
          <w:lang w:eastAsia="zh-CN"/>
        </w:rPr>
        <w:t>…</w:t>
      </w:r>
    </w:p>
    <w:p w:rsidR="00C527A8" w:rsidRPr="00625CE9" w:rsidRDefault="00C527A8" w:rsidP="00C527A8">
      <w:pPr>
        <w:tabs>
          <w:tab w:val="right" w:leader="dot" w:pos="9070"/>
        </w:tabs>
        <w:suppressAutoHyphens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</w:t>
      </w:r>
    </w:p>
    <w:p w:rsidR="00C527A8" w:rsidRPr="00625CE9" w:rsidRDefault="00C527A8" w:rsidP="00C527A8">
      <w:pPr>
        <w:tabs>
          <w:tab w:val="right" w:leader="dot" w:pos="9070"/>
        </w:tabs>
        <w:suppressAutoHyphens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</w:t>
      </w:r>
    </w:p>
    <w:p w:rsidR="0083426D" w:rsidRPr="00625CE9" w:rsidRDefault="0083426D" w:rsidP="00C527A8">
      <w:pPr>
        <w:tabs>
          <w:tab w:val="right" w:leader="dot" w:pos="9070"/>
        </w:tabs>
        <w:suppressAutoHyphens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25CE9">
        <w:rPr>
          <w:rFonts w:ascii="Times New Roman" w:eastAsia="MS Mincho" w:hAnsi="Times New Roman" w:cs="Times New Roman"/>
          <w:b/>
          <w:i/>
          <w:sz w:val="24"/>
          <w:szCs w:val="24"/>
          <w:lang w:val="bg-BG" w:eastAsia="zh-CN"/>
        </w:rPr>
        <w:t xml:space="preserve">(тук се посочва изпълнението на услугата по всяка точка от </w:t>
      </w:r>
      <w:r w:rsidR="00325FBD" w:rsidRPr="00625CE9">
        <w:rPr>
          <w:rFonts w:ascii="Times New Roman" w:eastAsia="MS Mincho" w:hAnsi="Times New Roman" w:cs="Times New Roman"/>
          <w:b/>
          <w:i/>
          <w:sz w:val="24"/>
          <w:szCs w:val="24"/>
          <w:lang w:val="bg-BG" w:eastAsia="zh-CN"/>
        </w:rPr>
        <w:t>техническата спецификация</w:t>
      </w:r>
      <w:r w:rsidRPr="00625CE9">
        <w:rPr>
          <w:rFonts w:ascii="Times New Roman" w:eastAsia="MS Mincho" w:hAnsi="Times New Roman" w:cs="Times New Roman"/>
          <w:b/>
          <w:i/>
          <w:sz w:val="24"/>
          <w:szCs w:val="24"/>
          <w:lang w:val="bg-BG" w:eastAsia="zh-CN"/>
        </w:rPr>
        <w:t>)</w:t>
      </w:r>
    </w:p>
    <w:p w:rsidR="00C527A8" w:rsidRPr="00625CE9" w:rsidRDefault="00C527A8" w:rsidP="00C527A8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Допълнителни дейности (услуги), свързани с предмета н</w:t>
      </w:r>
      <w:r w:rsidR="002B0ADD"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а поръчката извън описаните от В</w:t>
      </w: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ъзложителя, без промяна на цената за изпълнение на поръчката са:</w:t>
      </w:r>
    </w:p>
    <w:p w:rsidR="00C527A8" w:rsidRPr="00625CE9" w:rsidRDefault="00C527A8" w:rsidP="00C527A8">
      <w:pPr>
        <w:tabs>
          <w:tab w:val="right" w:leader="dot" w:pos="9070"/>
        </w:tabs>
        <w:suppressAutoHyphens/>
        <w:spacing w:after="0" w:line="240" w:lineRule="auto"/>
        <w:ind w:left="360" w:firstLine="491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</w:t>
      </w:r>
    </w:p>
    <w:p w:rsidR="00C527A8" w:rsidRPr="00625CE9" w:rsidRDefault="00C527A8" w:rsidP="00C527A8">
      <w:pPr>
        <w:tabs>
          <w:tab w:val="right" w:leader="dot" w:pos="9070"/>
        </w:tabs>
        <w:suppressAutoHyphens/>
        <w:spacing w:after="0" w:line="240" w:lineRule="auto"/>
        <w:ind w:left="360" w:firstLine="491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</w:t>
      </w:r>
    </w:p>
    <w:p w:rsidR="00C527A8" w:rsidRPr="002B0ADD" w:rsidRDefault="00C527A8" w:rsidP="00C527A8">
      <w:pPr>
        <w:tabs>
          <w:tab w:val="right" w:leader="dot" w:pos="9070"/>
        </w:tabs>
        <w:suppressAutoHyphens/>
        <w:spacing w:after="0" w:line="240" w:lineRule="auto"/>
        <w:ind w:left="360" w:firstLine="491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625CE9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</w:t>
      </w:r>
    </w:p>
    <w:p w:rsidR="0083426D" w:rsidRPr="002B0ADD" w:rsidRDefault="0083426D" w:rsidP="00DC53C3">
      <w:pPr>
        <w:pStyle w:val="ListParagraph"/>
        <w:numPr>
          <w:ilvl w:val="0"/>
          <w:numId w:val="1"/>
        </w:num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</w:t>
      </w:r>
      <w:r w:rsidR="00325F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 за активиране на услугите от </w:t>
      </w:r>
      <w:proofErr w:type="spellStart"/>
      <w:r w:rsidR="00325F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ехнич</w:t>
      </w:r>
      <w:proofErr w:type="spellEnd"/>
      <w:r w:rsidRPr="002B0ADD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ската спецификация - …………………. </w:t>
      </w:r>
      <w:r w:rsidR="00625C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</w:t>
      </w:r>
      <w:r w:rsidR="00625C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3426D" w:rsidRPr="002B0ADD" w:rsidRDefault="0083426D" w:rsidP="00DC53C3">
      <w:pPr>
        <w:pStyle w:val="ListParagraph"/>
        <w:numPr>
          <w:ilvl w:val="0"/>
          <w:numId w:val="1"/>
        </w:num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Стандартно отклонение на закъснението</w:t>
      </w:r>
      <w:r w:rsidR="000B4C4A"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предаване на данни - …………………..</w:t>
      </w: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ms</w:t>
      </w:r>
      <w:proofErr w:type="spellEnd"/>
      <w:r w:rsidR="00625C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B4C4A" w:rsidRPr="002B0ADD" w:rsidRDefault="000B4C4A" w:rsidP="00DC53C3">
      <w:pPr>
        <w:pStyle w:val="ListParagraph"/>
        <w:numPr>
          <w:ilvl w:val="0"/>
          <w:numId w:val="1"/>
        </w:num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B0A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Коефициент на неуспешните опити за предаване на данни - ………………… %</w:t>
      </w:r>
      <w:r w:rsidR="00625C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bookmarkStart w:id="1" w:name="_GoBack"/>
      <w:bookmarkEnd w:id="1"/>
    </w:p>
    <w:p w:rsidR="00DC53C3" w:rsidRPr="002B0ADD" w:rsidRDefault="00DC53C3" w:rsidP="00DC53C3">
      <w:pPr>
        <w:pStyle w:val="ListParagraph"/>
        <w:numPr>
          <w:ilvl w:val="0"/>
          <w:numId w:val="1"/>
        </w:num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2B0ADD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Срок на валидност на офертата</w:t>
      </w:r>
      <w:r w:rsidR="000B4C4A" w:rsidRPr="002B0ADD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– 90 (деветдесет) дни</w:t>
      </w:r>
      <w:r w:rsidR="00F25536" w:rsidRPr="002B0ADD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, считано от крайният срок за подаване на оферти</w:t>
      </w:r>
      <w:r w:rsidR="000B4C4A" w:rsidRPr="002B0ADD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.</w:t>
      </w:r>
    </w:p>
    <w:p w:rsidR="002B0ADD" w:rsidRDefault="002B0ADD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bg-BG" w:eastAsia="zh-CN"/>
        </w:rPr>
      </w:pPr>
    </w:p>
    <w:p w:rsidR="002B0ADD" w:rsidRDefault="002B0ADD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i/>
          <w:iCs/>
          <w:sz w:val="24"/>
          <w:szCs w:val="24"/>
          <w:lang w:val="bg-BG" w:eastAsia="zh-CN"/>
        </w:rPr>
        <w:t>Приложения:</w:t>
      </w: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..............................</w:t>
      </w:r>
    </w:p>
    <w:p w:rsidR="00C527A8" w:rsidRPr="00C527A8" w:rsidRDefault="00C527A8" w:rsidP="00C527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C527A8" w:rsidRPr="00C527A8" w:rsidRDefault="00C527A8" w:rsidP="00C527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2B0ADD" w:rsidRDefault="002B0ADD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2B0ADD" w:rsidRDefault="002B0ADD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C527A8" w:rsidRPr="00C527A8" w:rsidRDefault="00C527A8" w:rsidP="00C527A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Дата:……………………</w:t>
      </w: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  <w:t>Име и фамилия:…………………………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</w:t>
      </w:r>
    </w:p>
    <w:p w:rsidR="002E0F96" w:rsidRPr="00C527A8" w:rsidRDefault="00C527A8" w:rsidP="00C527A8">
      <w:pPr>
        <w:ind w:left="4320" w:firstLine="720"/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Подпис и 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печат:……………………………</w:t>
      </w:r>
    </w:p>
    <w:sectPr w:rsidR="002E0F96" w:rsidRPr="00C5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ascii="Verdana" w:hAnsi="Verdana" w:cs="Verdana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8"/>
    <w:rsid w:val="000B4C4A"/>
    <w:rsid w:val="002B0ADD"/>
    <w:rsid w:val="002E0F96"/>
    <w:rsid w:val="00325FBD"/>
    <w:rsid w:val="0058029D"/>
    <w:rsid w:val="005B59AD"/>
    <w:rsid w:val="00625CE9"/>
    <w:rsid w:val="007119C9"/>
    <w:rsid w:val="0083426D"/>
    <w:rsid w:val="00854EDB"/>
    <w:rsid w:val="008B026B"/>
    <w:rsid w:val="00940585"/>
    <w:rsid w:val="00B82E8D"/>
    <w:rsid w:val="00C527A8"/>
    <w:rsid w:val="00DC53C3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383B-DAC4-409D-B058-7606CE9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12</cp:revision>
  <dcterms:created xsi:type="dcterms:W3CDTF">2015-04-27T06:55:00Z</dcterms:created>
  <dcterms:modified xsi:type="dcterms:W3CDTF">2015-05-11T08:22:00Z</dcterms:modified>
</cp:coreProperties>
</file>